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ED8" w:rsidRPr="00E8343D" w:rsidRDefault="00506ED8" w:rsidP="00506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8343D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="00E8343D" w:rsidRPr="00E8343D">
        <w:rPr>
          <w:rFonts w:ascii="Arial" w:hAnsi="Arial" w:cs="Arial"/>
          <w:bCs/>
          <w:color w:val="404040"/>
          <w:sz w:val="24"/>
          <w:szCs w:val="24"/>
        </w:rPr>
        <w:t>Margarita Enríquez Ponce</w:t>
      </w:r>
    </w:p>
    <w:p w:rsidR="00506ED8" w:rsidRPr="00E8343D" w:rsidRDefault="00506ED8" w:rsidP="00506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8343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E8343D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506ED8" w:rsidRPr="00E8343D" w:rsidRDefault="00506ED8" w:rsidP="00506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8343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E8343D">
        <w:rPr>
          <w:rFonts w:ascii="Arial" w:hAnsi="Arial" w:cs="Arial"/>
          <w:bCs/>
          <w:color w:val="404040"/>
          <w:sz w:val="24"/>
          <w:szCs w:val="24"/>
        </w:rPr>
        <w:t>4263686</w:t>
      </w:r>
    </w:p>
    <w:p w:rsidR="00506ED8" w:rsidRPr="00E8343D" w:rsidRDefault="00506ED8" w:rsidP="00506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8343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E42A2C">
        <w:rPr>
          <w:rFonts w:ascii="Arial" w:hAnsi="Arial" w:cs="Arial"/>
          <w:bCs/>
          <w:color w:val="404040"/>
          <w:sz w:val="24"/>
          <w:szCs w:val="24"/>
        </w:rPr>
        <w:t>228-8-41</w:t>
      </w:r>
      <w:bookmarkStart w:id="0" w:name="_GoBack"/>
      <w:bookmarkEnd w:id="0"/>
      <w:r w:rsidR="00E8343D" w:rsidRPr="00E8343D">
        <w:rPr>
          <w:rFonts w:ascii="Arial" w:hAnsi="Arial" w:cs="Arial"/>
          <w:bCs/>
          <w:color w:val="404040"/>
          <w:sz w:val="24"/>
          <w:szCs w:val="24"/>
        </w:rPr>
        <w:t>-61-70. Ext. 3027</w:t>
      </w:r>
    </w:p>
    <w:p w:rsidR="00E8343D" w:rsidRDefault="00506ED8" w:rsidP="00506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8343D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E8343D" w:rsidRPr="00962D31" w:rsidRDefault="00E8343D" w:rsidP="00506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D0365" w:rsidRDefault="002D0365" w:rsidP="00962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0365" w:rsidRDefault="002D0365" w:rsidP="002D0365">
      <w:pPr>
        <w:spacing w:after="0" w:line="240" w:lineRule="auto"/>
        <w:ind w:firstLine="6"/>
        <w:jc w:val="both"/>
        <w:rPr>
          <w:rFonts w:ascii="Arial" w:hAnsi="Arial" w:cs="Arial"/>
          <w:sz w:val="24"/>
          <w:szCs w:val="24"/>
          <w:lang w:val="es-ES"/>
        </w:rPr>
      </w:pPr>
      <w:r w:rsidRPr="002D0365">
        <w:rPr>
          <w:rFonts w:ascii="Arial" w:hAnsi="Arial" w:cs="Arial"/>
          <w:b/>
          <w:sz w:val="24"/>
          <w:szCs w:val="24"/>
          <w:lang w:val="es-ES"/>
        </w:rPr>
        <w:t>2019</w:t>
      </w:r>
    </w:p>
    <w:p w:rsidR="002D0365" w:rsidRPr="002D0365" w:rsidRDefault="002D0365" w:rsidP="002D0365">
      <w:pPr>
        <w:spacing w:after="0" w:line="240" w:lineRule="auto"/>
        <w:ind w:firstLine="6"/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Diplomado</w:t>
      </w:r>
      <w:r w:rsidRPr="002D0365">
        <w:rPr>
          <w:rFonts w:ascii="Arial" w:hAnsi="Arial" w:cs="Arial"/>
          <w:bCs/>
          <w:iCs/>
          <w:sz w:val="24"/>
          <w:szCs w:val="24"/>
          <w:lang w:val="es-ES"/>
        </w:rPr>
        <w:t>“Sistema de Responsabilidades en  el Servicio  Público”</w:t>
      </w:r>
    </w:p>
    <w:p w:rsidR="002D0365" w:rsidRPr="002D0365" w:rsidRDefault="002D0365" w:rsidP="002D0365">
      <w:pPr>
        <w:spacing w:after="0" w:line="240" w:lineRule="auto"/>
        <w:ind w:firstLine="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Impartido en </w:t>
      </w:r>
      <w:r w:rsidRPr="002D0365">
        <w:rPr>
          <w:rFonts w:ascii="Arial" w:hAnsi="Arial" w:cs="Arial"/>
          <w:sz w:val="24"/>
          <w:szCs w:val="24"/>
          <w:lang w:val="es-ES"/>
        </w:rPr>
        <w:t>Centro de Estudios Miguel Carbonell</w:t>
      </w:r>
    </w:p>
    <w:p w:rsidR="002D0365" w:rsidRDefault="002D0365" w:rsidP="002D0365">
      <w:pPr>
        <w:spacing w:after="0" w:line="240" w:lineRule="auto"/>
        <w:ind w:firstLine="6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:rsidR="002D0365" w:rsidRDefault="002D0365" w:rsidP="002D0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D0365">
        <w:rPr>
          <w:rFonts w:ascii="Arial" w:hAnsi="Arial" w:cs="Arial"/>
          <w:b/>
          <w:sz w:val="24"/>
          <w:szCs w:val="24"/>
          <w:lang w:val="es-ES"/>
        </w:rPr>
        <w:t>2014</w:t>
      </w:r>
    </w:p>
    <w:p w:rsidR="002D0365" w:rsidRPr="002D0365" w:rsidRDefault="002D0365" w:rsidP="002D0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Diplomado</w:t>
      </w:r>
      <w:r w:rsidRPr="002D0365">
        <w:rPr>
          <w:rFonts w:ascii="Arial" w:hAnsi="Arial" w:cs="Arial"/>
          <w:sz w:val="24"/>
          <w:szCs w:val="24"/>
          <w:lang w:val="es-ES"/>
        </w:rPr>
        <w:t>“El nuevo juicio de amparo en el sistema jurídico Mexicano”</w:t>
      </w:r>
      <w:r>
        <w:rPr>
          <w:rFonts w:ascii="Arial" w:hAnsi="Arial" w:cs="Arial"/>
          <w:sz w:val="24"/>
          <w:szCs w:val="24"/>
          <w:lang w:val="es-ES"/>
        </w:rPr>
        <w:t xml:space="preserve"> impartido en la </w:t>
      </w:r>
      <w:r w:rsidRPr="002D0365">
        <w:rPr>
          <w:rFonts w:ascii="Arial" w:hAnsi="Arial" w:cs="Arial"/>
          <w:sz w:val="24"/>
          <w:szCs w:val="24"/>
          <w:lang w:val="es-ES"/>
        </w:rPr>
        <w:t xml:space="preserve">Casa de Cultura Jurídica de la Suprema Corte de Justicia de la Nación. </w:t>
      </w:r>
    </w:p>
    <w:p w:rsidR="002D0365" w:rsidRDefault="002D0365" w:rsidP="00962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2D31" w:rsidRPr="002D0365" w:rsidRDefault="00962D31" w:rsidP="00962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0365">
        <w:rPr>
          <w:rFonts w:ascii="Arial" w:hAnsi="Arial" w:cs="Arial"/>
          <w:b/>
          <w:bCs/>
          <w:sz w:val="24"/>
          <w:szCs w:val="24"/>
        </w:rPr>
        <w:t>1994-1998</w:t>
      </w:r>
    </w:p>
    <w:p w:rsidR="00962D31" w:rsidRPr="002D0365" w:rsidRDefault="002D0365" w:rsidP="00962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0365">
        <w:rPr>
          <w:rFonts w:ascii="Arial" w:hAnsi="Arial" w:cs="Arial"/>
          <w:sz w:val="24"/>
          <w:szCs w:val="24"/>
        </w:rPr>
        <w:t xml:space="preserve">Licenciatura en Derecho </w:t>
      </w:r>
      <w:r>
        <w:rPr>
          <w:rFonts w:ascii="Arial" w:hAnsi="Arial" w:cs="Arial"/>
          <w:sz w:val="24"/>
          <w:szCs w:val="24"/>
        </w:rPr>
        <w:t xml:space="preserve"> por la </w:t>
      </w:r>
      <w:r w:rsidR="00962D31" w:rsidRPr="002D0365">
        <w:rPr>
          <w:rFonts w:ascii="Arial" w:hAnsi="Arial" w:cs="Arial"/>
          <w:sz w:val="24"/>
          <w:szCs w:val="24"/>
        </w:rPr>
        <w:t>Unive</w:t>
      </w:r>
      <w:r>
        <w:rPr>
          <w:rFonts w:ascii="Arial" w:hAnsi="Arial" w:cs="Arial"/>
          <w:sz w:val="24"/>
          <w:szCs w:val="24"/>
        </w:rPr>
        <w:t>rsidad Veracruzana</w:t>
      </w:r>
    </w:p>
    <w:p w:rsidR="002D0365" w:rsidRDefault="002D0365" w:rsidP="00962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62D31" w:rsidRPr="002D0365" w:rsidRDefault="00962D31" w:rsidP="00962D3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D03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Julio 2019 a la fecha </w:t>
      </w:r>
    </w:p>
    <w:p w:rsidR="00962D31" w:rsidRPr="002D0365" w:rsidRDefault="00962D31" w:rsidP="002D036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Jefa de la Unidad de Investigación de la Contraloría General de la FGE.</w:t>
      </w:r>
    </w:p>
    <w:p w:rsidR="00962D31" w:rsidRPr="002D0365" w:rsidRDefault="00A40C39" w:rsidP="00962D3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Diciembre </w:t>
      </w:r>
      <w:r w:rsidR="00962D31" w:rsidRPr="002D0365">
        <w:rPr>
          <w:rFonts w:ascii="Arial" w:hAnsi="Arial" w:cs="Arial"/>
          <w:b/>
          <w:bCs/>
          <w:color w:val="000000" w:themeColor="text1"/>
          <w:sz w:val="24"/>
          <w:szCs w:val="24"/>
        </w:rPr>
        <w:t>2018-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Julio </w:t>
      </w:r>
      <w:r w:rsidR="00962D31" w:rsidRPr="002D0365">
        <w:rPr>
          <w:rFonts w:ascii="Arial" w:hAnsi="Arial" w:cs="Arial"/>
          <w:b/>
          <w:bCs/>
          <w:color w:val="000000" w:themeColor="text1"/>
          <w:sz w:val="24"/>
          <w:szCs w:val="24"/>
        </w:rPr>
        <w:t>2019</w:t>
      </w:r>
    </w:p>
    <w:p w:rsidR="00962D31" w:rsidRPr="002D0365" w:rsidRDefault="00962D31" w:rsidP="002D036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Jefa de la Unidad de Substanciación de la Contraloría General de la FGE.</w:t>
      </w:r>
    </w:p>
    <w:p w:rsidR="00962D31" w:rsidRPr="002D0365" w:rsidRDefault="00A40C39" w:rsidP="00962D3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Noviembre </w:t>
      </w:r>
      <w:r w:rsidR="00962D31" w:rsidRPr="002D03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2016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– Diciembre </w:t>
      </w:r>
      <w:r w:rsidR="00962D31" w:rsidRPr="002D0365">
        <w:rPr>
          <w:rFonts w:ascii="Arial" w:hAnsi="Arial" w:cs="Arial"/>
          <w:b/>
          <w:bCs/>
          <w:color w:val="000000" w:themeColor="text1"/>
          <w:sz w:val="24"/>
          <w:szCs w:val="24"/>
        </w:rPr>
        <w:t>2018</w:t>
      </w:r>
    </w:p>
    <w:p w:rsidR="00962D31" w:rsidRPr="002D0365" w:rsidRDefault="00962D31" w:rsidP="002D036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Fiscal Tercera de la Unidad Integral de Procuración De justicia del Vigésimo Distrito Judicial en Acayucan, Veracruz</w:t>
      </w:r>
      <w:r w:rsidR="004E7367" w:rsidRPr="002D0365">
        <w:rPr>
          <w:rFonts w:ascii="NeoSansPro-Regular" w:hAnsi="NeoSansPro-Regular" w:cs="NeoSansPro-Regular"/>
          <w:color w:val="404040"/>
          <w:sz w:val="24"/>
          <w:szCs w:val="24"/>
        </w:rPr>
        <w:t xml:space="preserve"> de la FGE</w:t>
      </w: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962D31" w:rsidRPr="002D0365" w:rsidRDefault="00A40C39" w:rsidP="00962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Agosto-Noviembre </w:t>
      </w:r>
      <w:r w:rsidR="00962D31" w:rsidRPr="002D03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2016 </w:t>
      </w:r>
    </w:p>
    <w:p w:rsidR="00962D31" w:rsidRPr="002D0365" w:rsidRDefault="00962D31" w:rsidP="002D036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Fiscal Cuarta de la Unidad Integral de Procuración de Justicia del XVII Distrito Judicial de Veracruz</w:t>
      </w:r>
      <w:r w:rsidR="004E7367" w:rsidRPr="002D0365">
        <w:rPr>
          <w:rFonts w:ascii="NeoSansPro-Regular" w:hAnsi="NeoSansPro-Regular" w:cs="NeoSansPro-Regular"/>
          <w:color w:val="404040"/>
          <w:sz w:val="24"/>
          <w:szCs w:val="24"/>
        </w:rPr>
        <w:t xml:space="preserve"> de la FGE</w:t>
      </w: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62D31" w:rsidRPr="002D0365" w:rsidRDefault="00962D31" w:rsidP="002D0365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D0365">
        <w:rPr>
          <w:rFonts w:ascii="NeoSansPro-Regular" w:hAnsi="NeoSansPro-Regular" w:cs="NeoSansPro-Regular"/>
          <w:color w:val="404040"/>
          <w:sz w:val="24"/>
          <w:szCs w:val="24"/>
        </w:rPr>
        <w:t>Civil</w:t>
      </w:r>
      <w:r w:rsidR="002D0365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="00086A47" w:rsidRPr="002D0365">
        <w:rPr>
          <w:rFonts w:ascii="NeoSansPro-Regular" w:hAnsi="NeoSansPro-Regular" w:cs="NeoSansPro-Regular"/>
          <w:color w:val="404040"/>
          <w:sz w:val="24"/>
          <w:szCs w:val="24"/>
        </w:rPr>
        <w:t>Electoral</w:t>
      </w:r>
      <w:r w:rsidR="002D0365">
        <w:rPr>
          <w:rFonts w:ascii="NeoSansPro-Regular" w:hAnsi="NeoSansPro-Regular" w:cs="NeoSansPro-Regular"/>
          <w:color w:val="404040"/>
          <w:sz w:val="24"/>
          <w:szCs w:val="24"/>
        </w:rPr>
        <w:t>, Penal, Administrativo y Laboral</w:t>
      </w:r>
    </w:p>
    <w:sectPr w:rsidR="00962D31" w:rsidRPr="002D036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19" w:rsidRDefault="00C76719" w:rsidP="00AB5916">
      <w:pPr>
        <w:spacing w:after="0" w:line="240" w:lineRule="auto"/>
      </w:pPr>
      <w:r>
        <w:separator/>
      </w:r>
    </w:p>
  </w:endnote>
  <w:endnote w:type="continuationSeparator" w:id="1">
    <w:p w:rsidR="00C76719" w:rsidRDefault="00C7671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19" w:rsidRDefault="00C76719" w:rsidP="00AB5916">
      <w:pPr>
        <w:spacing w:after="0" w:line="240" w:lineRule="auto"/>
      </w:pPr>
      <w:r>
        <w:separator/>
      </w:r>
    </w:p>
  </w:footnote>
  <w:footnote w:type="continuationSeparator" w:id="1">
    <w:p w:rsidR="00C76719" w:rsidRDefault="00C7671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C7D"/>
    <w:multiLevelType w:val="hybridMultilevel"/>
    <w:tmpl w:val="624C786E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F5571"/>
    <w:multiLevelType w:val="hybridMultilevel"/>
    <w:tmpl w:val="3D402C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E49C0"/>
    <w:multiLevelType w:val="hybridMultilevel"/>
    <w:tmpl w:val="29B8FF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A47"/>
    <w:rsid w:val="000A60A1"/>
    <w:rsid w:val="000D5363"/>
    <w:rsid w:val="000E2580"/>
    <w:rsid w:val="00196774"/>
    <w:rsid w:val="0021200B"/>
    <w:rsid w:val="00247088"/>
    <w:rsid w:val="002D0365"/>
    <w:rsid w:val="00304E91"/>
    <w:rsid w:val="003E7CE6"/>
    <w:rsid w:val="00462C41"/>
    <w:rsid w:val="004A1170"/>
    <w:rsid w:val="004B2D6E"/>
    <w:rsid w:val="004C3EE1"/>
    <w:rsid w:val="004E4FFA"/>
    <w:rsid w:val="004E7367"/>
    <w:rsid w:val="00506ED8"/>
    <w:rsid w:val="005502F5"/>
    <w:rsid w:val="005A32B3"/>
    <w:rsid w:val="00600D12"/>
    <w:rsid w:val="006B643A"/>
    <w:rsid w:val="006C2CDA"/>
    <w:rsid w:val="00723B67"/>
    <w:rsid w:val="00726727"/>
    <w:rsid w:val="00747470"/>
    <w:rsid w:val="007476C7"/>
    <w:rsid w:val="00785C57"/>
    <w:rsid w:val="007A33A0"/>
    <w:rsid w:val="00846235"/>
    <w:rsid w:val="0095049A"/>
    <w:rsid w:val="00953A39"/>
    <w:rsid w:val="00962D31"/>
    <w:rsid w:val="00A40C39"/>
    <w:rsid w:val="00A66637"/>
    <w:rsid w:val="00AB5916"/>
    <w:rsid w:val="00B55469"/>
    <w:rsid w:val="00B61BA9"/>
    <w:rsid w:val="00BA21B4"/>
    <w:rsid w:val="00BB2BF2"/>
    <w:rsid w:val="00C76719"/>
    <w:rsid w:val="00CA5DB3"/>
    <w:rsid w:val="00CE7F12"/>
    <w:rsid w:val="00D01D1B"/>
    <w:rsid w:val="00D03386"/>
    <w:rsid w:val="00D70110"/>
    <w:rsid w:val="00DB2FA1"/>
    <w:rsid w:val="00DC71FA"/>
    <w:rsid w:val="00DE2E01"/>
    <w:rsid w:val="00E42A2C"/>
    <w:rsid w:val="00E71AD8"/>
    <w:rsid w:val="00E8343D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2D31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E83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2D31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E83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2020-09-03T16:39:00Z</dcterms:created>
  <dcterms:modified xsi:type="dcterms:W3CDTF">2020-09-03T16:39:00Z</dcterms:modified>
</cp:coreProperties>
</file>